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0241" w14:textId="31C84519" w:rsidR="00EF4EE6" w:rsidRPr="000C767E" w:rsidRDefault="000C767E">
      <w:pPr>
        <w:rPr>
          <w:sz w:val="96"/>
          <w:szCs w:val="96"/>
        </w:rPr>
      </w:pPr>
      <w:proofErr w:type="spellStart"/>
      <w:r w:rsidRPr="000C767E">
        <w:rPr>
          <w:sz w:val="96"/>
          <w:szCs w:val="96"/>
        </w:rPr>
        <w:t>Playlist</w:t>
      </w:r>
      <w:proofErr w:type="spellEnd"/>
      <w:r w:rsidRPr="000C767E">
        <w:rPr>
          <w:sz w:val="96"/>
          <w:szCs w:val="96"/>
        </w:rPr>
        <w:t xml:space="preserve"> </w:t>
      </w:r>
      <w:proofErr w:type="spellStart"/>
      <w:r w:rsidRPr="000C767E">
        <w:rPr>
          <w:sz w:val="96"/>
          <w:szCs w:val="96"/>
        </w:rPr>
        <w:t>Rasmane</w:t>
      </w:r>
      <w:proofErr w:type="spellEnd"/>
    </w:p>
    <w:p w14:paraId="50EE4BD0" w14:textId="32906646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Intro – škola</w:t>
      </w:r>
    </w:p>
    <w:p w14:paraId="33577AB0" w14:textId="060B8582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Krajina ztrát</w:t>
      </w:r>
    </w:p>
    <w:p w14:paraId="3AA36EA3" w14:textId="25379DC5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Zelená</w:t>
      </w:r>
    </w:p>
    <w:p w14:paraId="2ACA2203" w14:textId="0C54D2BF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Hvězda na nebi</w:t>
      </w:r>
    </w:p>
    <w:p w14:paraId="1810AFAC" w14:textId="2E10C4B3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Jak se to pozná</w:t>
      </w:r>
    </w:p>
    <w:p w14:paraId="24455317" w14:textId="170C05B7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Už nejsem jediná – intro</w:t>
      </w:r>
    </w:p>
    <w:p w14:paraId="17AE3ABE" w14:textId="48098997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Svítá</w:t>
      </w:r>
    </w:p>
    <w:p w14:paraId="0ADCABF2" w14:textId="500167F2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Zavolej</w:t>
      </w:r>
    </w:p>
    <w:p w14:paraId="7CE0DE56" w14:textId="7CB8DC4C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Nepospíchej do pekel</w:t>
      </w:r>
    </w:p>
    <w:p w14:paraId="1C451C01" w14:textId="090D719F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Strach</w:t>
      </w:r>
    </w:p>
    <w:p w14:paraId="384BF1C2" w14:textId="54F52EF0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Divný století</w:t>
      </w:r>
    </w:p>
    <w:p w14:paraId="46469232" w14:textId="2446F9F1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Jsem nahá v trní</w:t>
      </w:r>
    </w:p>
    <w:p w14:paraId="23E66D61" w14:textId="6537790D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Najdi si mě</w:t>
      </w:r>
    </w:p>
    <w:p w14:paraId="5A33EEDD" w14:textId="0AD86D8F" w:rsidR="000C767E" w:rsidRPr="000C767E" w:rsidRDefault="000C767E" w:rsidP="000C767E">
      <w:pPr>
        <w:pStyle w:val="Odstavecseseznamem"/>
        <w:numPr>
          <w:ilvl w:val="0"/>
          <w:numId w:val="1"/>
        </w:numPr>
        <w:rPr>
          <w:sz w:val="56"/>
          <w:szCs w:val="56"/>
        </w:rPr>
      </w:pPr>
      <w:r w:rsidRPr="000C767E">
        <w:rPr>
          <w:sz w:val="56"/>
          <w:szCs w:val="56"/>
        </w:rPr>
        <w:t>Klaun</w:t>
      </w:r>
    </w:p>
    <w:sectPr w:rsidR="000C767E" w:rsidRPr="000C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10315"/>
    <w:multiLevelType w:val="hybridMultilevel"/>
    <w:tmpl w:val="693235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3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7E"/>
    <w:rsid w:val="00015943"/>
    <w:rsid w:val="00054545"/>
    <w:rsid w:val="000B54D5"/>
    <w:rsid w:val="000C767E"/>
    <w:rsid w:val="00ED5B4B"/>
    <w:rsid w:val="00EF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CA8F"/>
  <w15:chartTrackingRefBased/>
  <w15:docId w15:val="{A295B5D6-7433-43C2-9943-CAD9FD57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7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7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7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7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7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7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7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7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7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7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7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7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76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76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76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76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76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76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7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7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7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7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7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76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76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76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7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76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7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Opletal</dc:creator>
  <cp:keywords/>
  <dc:description/>
  <cp:lastModifiedBy>Zbyněk Opletal</cp:lastModifiedBy>
  <cp:revision>1</cp:revision>
  <dcterms:created xsi:type="dcterms:W3CDTF">2025-03-22T09:47:00Z</dcterms:created>
  <dcterms:modified xsi:type="dcterms:W3CDTF">2025-03-22T09:50:00Z</dcterms:modified>
</cp:coreProperties>
</file>